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6C" w:rsidRPr="00AD096C" w:rsidRDefault="00AD096C" w:rsidP="00AD0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96C">
        <w:rPr>
          <w:rFonts w:ascii="Times New Roman" w:hAnsi="Times New Roman" w:cs="Times New Roman"/>
          <w:sz w:val="28"/>
          <w:szCs w:val="28"/>
        </w:rPr>
        <w:object w:dxaOrig="3540" w:dyaOrig="2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60.75pt" o:ole="">
            <v:imagedata r:id="rId5" o:title=""/>
          </v:shape>
          <o:OLEObject Type="Embed" ProgID="Word.Picture.8" ShapeID="_x0000_i1025" DrawAspect="Content" ObjectID="_1670305935" r:id="rId6"/>
        </w:object>
      </w:r>
    </w:p>
    <w:p w:rsidR="00AD096C" w:rsidRPr="00AD096C" w:rsidRDefault="00BE4726" w:rsidP="00AD0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«ТАД-МАГИТЛИНСКИЙ ДЕТСКИЙ САД «ОРЛЕНОК»</w:t>
      </w:r>
    </w:p>
    <w:p w:rsidR="00AD096C" w:rsidRPr="00AD096C" w:rsidRDefault="00AD096C" w:rsidP="00AD0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96C">
        <w:rPr>
          <w:rFonts w:ascii="Times New Roman" w:hAnsi="Times New Roman" w:cs="Times New Roman"/>
          <w:b/>
          <w:sz w:val="28"/>
          <w:szCs w:val="28"/>
        </w:rPr>
        <w:t>«АХВАХСКИЙ РАЙОН» РЕСПУБЛИКИ ДАГЕСТАН</w:t>
      </w:r>
    </w:p>
    <w:p w:rsidR="00AD096C" w:rsidRPr="00AD096C" w:rsidRDefault="00AD096C" w:rsidP="00AD0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18" w:space="0" w:color="auto"/>
        </w:tblBorders>
        <w:tblLayout w:type="fixed"/>
        <w:tblLook w:val="0000"/>
      </w:tblPr>
      <w:tblGrid>
        <w:gridCol w:w="9747"/>
      </w:tblGrid>
      <w:tr w:rsidR="00AD096C" w:rsidRPr="00AD096C" w:rsidTr="0053667E">
        <w:trPr>
          <w:trHeight w:val="80"/>
        </w:trPr>
        <w:tc>
          <w:tcPr>
            <w:tcW w:w="9747" w:type="dxa"/>
          </w:tcPr>
          <w:p w:rsidR="00AD096C" w:rsidRPr="00AD096C" w:rsidRDefault="00AD096C" w:rsidP="00AD09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6C" w:rsidRPr="00AD096C" w:rsidTr="0053667E">
        <w:trPr>
          <w:trHeight w:val="80"/>
        </w:trPr>
        <w:tc>
          <w:tcPr>
            <w:tcW w:w="9747" w:type="dxa"/>
          </w:tcPr>
          <w:p w:rsidR="00AD096C" w:rsidRPr="00AD096C" w:rsidRDefault="00AD096C" w:rsidP="00AD09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096C" w:rsidRPr="00B17F0E" w:rsidRDefault="00F51B1D" w:rsidP="00AD096C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 xml:space="preserve">Приказ </w:t>
      </w:r>
    </w:p>
    <w:p w:rsidR="00AD096C" w:rsidRPr="00AD096C" w:rsidRDefault="00AD096C" w:rsidP="00AD096C">
      <w:pPr>
        <w:pStyle w:val="a5"/>
        <w:jc w:val="center"/>
        <w:rPr>
          <w:b/>
          <w:sz w:val="24"/>
        </w:rPr>
      </w:pPr>
    </w:p>
    <w:p w:rsidR="00AD096C" w:rsidRPr="00AD096C" w:rsidRDefault="00AD096C" w:rsidP="00AD096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352C0">
        <w:rPr>
          <w:rFonts w:ascii="Times New Roman" w:hAnsi="Times New Roman" w:cs="Times New Roman"/>
          <w:b/>
          <w:sz w:val="28"/>
          <w:szCs w:val="28"/>
        </w:rPr>
        <w:t>3</w:t>
      </w:r>
      <w:r w:rsidRPr="00AD096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AD096C">
        <w:rPr>
          <w:rFonts w:ascii="Times New Roman" w:hAnsi="Times New Roman" w:cs="Times New Roman"/>
          <w:b/>
          <w:sz w:val="28"/>
          <w:szCs w:val="28"/>
        </w:rPr>
        <w:t>.2020 г.</w:t>
      </w:r>
      <w:r w:rsidRPr="00AD096C">
        <w:rPr>
          <w:rFonts w:ascii="Times New Roman" w:hAnsi="Times New Roman" w:cs="Times New Roman"/>
          <w:b/>
          <w:sz w:val="28"/>
          <w:szCs w:val="28"/>
        </w:rPr>
        <w:tab/>
      </w:r>
      <w:r w:rsidRPr="00AD096C">
        <w:rPr>
          <w:rFonts w:ascii="Times New Roman" w:hAnsi="Times New Roman" w:cs="Times New Roman"/>
          <w:b/>
          <w:sz w:val="28"/>
          <w:szCs w:val="28"/>
        </w:rPr>
        <w:tab/>
      </w:r>
      <w:r w:rsidRPr="00AD096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Pr="00AD096C">
        <w:rPr>
          <w:rFonts w:ascii="Times New Roman" w:hAnsi="Times New Roman" w:cs="Times New Roman"/>
          <w:b/>
          <w:sz w:val="28"/>
          <w:szCs w:val="28"/>
        </w:rPr>
        <w:tab/>
      </w:r>
      <w:r w:rsidRPr="00AD096C">
        <w:rPr>
          <w:rFonts w:ascii="Times New Roman" w:hAnsi="Times New Roman" w:cs="Times New Roman"/>
          <w:b/>
          <w:sz w:val="28"/>
          <w:szCs w:val="28"/>
        </w:rPr>
        <w:tab/>
      </w:r>
      <w:r w:rsidR="00F51B1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  <w:r w:rsidRPr="00AD096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51B1D">
        <w:rPr>
          <w:rFonts w:ascii="Times New Roman" w:hAnsi="Times New Roman" w:cs="Times New Roman"/>
          <w:b/>
          <w:bCs/>
          <w:sz w:val="28"/>
          <w:szCs w:val="28"/>
        </w:rPr>
        <w:t>30-СВ</w:t>
      </w:r>
    </w:p>
    <w:p w:rsidR="006B78AB" w:rsidRDefault="006B78AB" w:rsidP="006B78AB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F90AB2" w:rsidRPr="006B78AB" w:rsidRDefault="00F90AB2" w:rsidP="006B78AB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78AB" w:rsidRPr="006B78AB" w:rsidRDefault="006B78AB" w:rsidP="006B7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обеспечении безопасности в период </w:t>
      </w:r>
      <w:proofErr w:type="gramStart"/>
      <w:r w:rsidRPr="006B7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</w:t>
      </w:r>
      <w:r w:rsidR="00C83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6B7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proofErr w:type="gramEnd"/>
      <w:r w:rsidRPr="006B7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B78AB" w:rsidRPr="006B78AB" w:rsidRDefault="00C25CF7" w:rsidP="006B7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каникул</w:t>
      </w:r>
      <w:r w:rsidR="00AD0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зимних каникул </w:t>
      </w:r>
      <w:r w:rsidR="00AD096C" w:rsidRPr="00F92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BE4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«ТАД-МАГИТЛИНСКИЙ ДЕТСКИЙ САД «ОРЛЕНОК»</w:t>
      </w:r>
      <w:r w:rsidR="00AD096C" w:rsidRPr="00F92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AD096C" w:rsidRPr="00F92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Ахвахский</w:t>
      </w:r>
      <w:proofErr w:type="spellEnd"/>
      <w:r w:rsidR="00AD096C" w:rsidRPr="00F92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</w:t>
      </w:r>
    </w:p>
    <w:p w:rsidR="006B78AB" w:rsidRPr="006B78AB" w:rsidRDefault="006B78AB" w:rsidP="006B7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6B78AB" w:rsidRPr="00800F3E" w:rsidRDefault="00800F3E" w:rsidP="00800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B78AB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чрезвычайных ситуаций в период </w:t>
      </w:r>
      <w:r w:rsidR="00C25CF7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</w:t>
      </w:r>
      <w:r w:rsidR="00C833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5CF7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B78AB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зимних каникул в образовательных организациях МР «</w:t>
      </w:r>
      <w:proofErr w:type="spellStart"/>
      <w:r w:rsidR="006B78AB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Ахвахский</w:t>
      </w:r>
      <w:proofErr w:type="spellEnd"/>
      <w:r w:rsidR="006B78AB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и в соответствии с п.10 протокола заседания Оперативного штаба по противодействию распространению новой </w:t>
      </w:r>
      <w:proofErr w:type="spellStart"/>
      <w:r w:rsidR="006B78AB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6B78AB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r w:rsidR="00EB5210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01.12.2020г. №46-ОШ</w:t>
      </w:r>
      <w:r w:rsidR="00F92AB4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096C" w:rsidRPr="00C25CF7" w:rsidRDefault="00AD096C" w:rsidP="006B7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920" w:rsidRDefault="00800F3E" w:rsidP="00AD0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тменить проведение новогодних праздничных мероприятий</w:t>
      </w:r>
      <w:r w:rsidR="00B709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78AB" w:rsidRPr="00C25CF7" w:rsidRDefault="006B78AB" w:rsidP="00AD0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проведение детских утренников в </w:t>
      </w:r>
      <w:r w:rsidR="00B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детском саду 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в самих группах без привлечения роди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и  других посторонних лиц;</w:t>
      </w:r>
    </w:p>
    <w:p w:rsidR="006B78AB" w:rsidRPr="00C25CF7" w:rsidRDefault="00800F3E" w:rsidP="00AD0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родолжить работу по обеспечению санитарно-эпидемиологических  требований к устройству, </w:t>
      </w:r>
      <w:r w:rsidR="00B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содержанию и организации работу 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распространения новой </w:t>
      </w:r>
      <w:proofErr w:type="spellStart"/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38D1" w:rsidRDefault="00800F3E" w:rsidP="00AD0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78AB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709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</w:t>
      </w:r>
      <w:proofErr w:type="gramEnd"/>
      <w:r w:rsidR="00B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</w:t>
      </w:r>
      <w:r w:rsidR="00A3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09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Мусакаевой</w:t>
      </w:r>
      <w:proofErr w:type="spellEnd"/>
      <w:r w:rsidR="00B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Х.А.</w:t>
      </w:r>
      <w:r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78AB" w:rsidRDefault="00800F3E" w:rsidP="00AD0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D096C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график дежурств</w:t>
      </w:r>
      <w:r w:rsidR="00AF2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bookmarkStart w:id="0" w:name="_GoBack"/>
      <w:bookmarkEnd w:id="0"/>
      <w:r w:rsidR="00AD096C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CF7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должностных лиц 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каникулярный период;</w:t>
      </w:r>
    </w:p>
    <w:p w:rsidR="00F92AB4" w:rsidRPr="00C25CF7" w:rsidRDefault="00800F3E" w:rsidP="00AD0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нормативно-распорядительные документы, обеспечивающие безопасность </w:t>
      </w:r>
      <w:r w:rsidR="00B709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назначением ответственных лиц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5CF7" w:rsidRPr="00800F3E" w:rsidRDefault="00800F3E" w:rsidP="00C2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5CF7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Завхозу провести </w:t>
      </w:r>
      <w:r w:rsidR="00C25CF7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9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</w:t>
      </w:r>
      <w:r w:rsidR="00C25CF7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антитеррористической защищенности, обеспечению санитарно-эпидемиологических  требований в образовательных организациях</w:t>
      </w:r>
      <w:r w:rsidR="00F92AB4" w:rsidRPr="008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</w:t>
      </w:r>
    </w:p>
    <w:p w:rsidR="006B78AB" w:rsidRDefault="00C25CF7" w:rsidP="00C25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6B78AB" w:rsidRPr="00C25CF7">
        <w:rPr>
          <w:rFonts w:ascii="Times New Roman" w:hAnsi="Times New Roman" w:cs="Times New Roman"/>
          <w:sz w:val="28"/>
          <w:szCs w:val="28"/>
        </w:rPr>
        <w:t>роверить чердачные и подвальные помещения</w:t>
      </w:r>
      <w:r w:rsidR="00B70920">
        <w:rPr>
          <w:rFonts w:ascii="Times New Roman" w:hAnsi="Times New Roman" w:cs="Times New Roman"/>
          <w:sz w:val="28"/>
          <w:szCs w:val="28"/>
        </w:rPr>
        <w:t xml:space="preserve">, территории </w:t>
      </w:r>
      <w:r w:rsidRPr="00C25CF7">
        <w:rPr>
          <w:rFonts w:ascii="Times New Roman" w:hAnsi="Times New Roman" w:cs="Times New Roman"/>
          <w:sz w:val="28"/>
          <w:szCs w:val="28"/>
        </w:rPr>
        <w:t xml:space="preserve"> </w:t>
      </w:r>
      <w:r w:rsidR="00B70920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C25CF7">
        <w:rPr>
          <w:rFonts w:ascii="Times New Roman" w:hAnsi="Times New Roman" w:cs="Times New Roman"/>
          <w:sz w:val="28"/>
          <w:szCs w:val="28"/>
        </w:rPr>
        <w:t xml:space="preserve">  </w:t>
      </w:r>
      <w:r w:rsidR="006B78AB" w:rsidRPr="00C25CF7">
        <w:rPr>
          <w:rFonts w:ascii="Times New Roman" w:hAnsi="Times New Roman" w:cs="Times New Roman"/>
          <w:sz w:val="28"/>
          <w:szCs w:val="28"/>
        </w:rPr>
        <w:t>на предмет обнаружения легковоспламеняющихся и взрывчатых веществ;</w:t>
      </w:r>
    </w:p>
    <w:p w:rsidR="00F92AB4" w:rsidRPr="00C25CF7" w:rsidRDefault="00F92AB4" w:rsidP="00C25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CF7" w:rsidRPr="00800F3E" w:rsidRDefault="00800F3E" w:rsidP="00C25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F3E">
        <w:rPr>
          <w:rFonts w:ascii="Times New Roman" w:hAnsi="Times New Roman" w:cs="Times New Roman"/>
          <w:sz w:val="28"/>
          <w:szCs w:val="28"/>
        </w:rPr>
        <w:t>4</w:t>
      </w:r>
      <w:r w:rsidR="00C25CF7" w:rsidRPr="00800F3E">
        <w:rPr>
          <w:rFonts w:ascii="Times New Roman" w:hAnsi="Times New Roman" w:cs="Times New Roman"/>
          <w:sz w:val="28"/>
          <w:szCs w:val="28"/>
        </w:rPr>
        <w:t xml:space="preserve">. </w:t>
      </w:r>
      <w:r w:rsidR="00B70920">
        <w:rPr>
          <w:rFonts w:ascii="Times New Roman" w:hAnsi="Times New Roman" w:cs="Times New Roman"/>
          <w:sz w:val="28"/>
          <w:szCs w:val="28"/>
        </w:rPr>
        <w:t>педагогическим работникам детского сада</w:t>
      </w:r>
      <w:proofErr w:type="gramStart"/>
      <w:r w:rsidR="00C25CF7" w:rsidRPr="00800F3E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6B78AB" w:rsidRPr="00C25CF7" w:rsidRDefault="00C25CF7" w:rsidP="00800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должный </w:t>
      </w:r>
      <w:proofErr w:type="gramStart"/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 бесперебойным функционированием систем жизнеобеспечения 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температурного режима;</w:t>
      </w:r>
    </w:p>
    <w:p w:rsidR="006B78AB" w:rsidRPr="00C25CF7" w:rsidRDefault="00C25CF7" w:rsidP="00800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для обучающихся проведение информационных мероприятий по обеспечению здорового образа жизни, о мерах по безопасности и инструктажей, направленных на сохранение жизни и здоровья, повышение бдительности и разъяснение действий в случае террористических угроз,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обновить информационные стенды;</w:t>
      </w:r>
    </w:p>
    <w:p w:rsidR="006B78AB" w:rsidRPr="00C25CF7" w:rsidRDefault="00C25CF7" w:rsidP="00800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ровести дополнительные инструктажи с ответственными лицами  с фиксированием озна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комления в специальных журналах;</w:t>
      </w:r>
    </w:p>
    <w:p w:rsidR="006B78AB" w:rsidRPr="00C25CF7" w:rsidRDefault="00C25CF7" w:rsidP="00800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родительские собрания  в он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 формате по вопросам соблюдения правил безопасности в период отдыха детей в зимние каникулы.</w:t>
      </w:r>
    </w:p>
    <w:p w:rsidR="006B78AB" w:rsidRPr="00C25CF7" w:rsidRDefault="00C25CF7" w:rsidP="00800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роинформировать не позднее 2</w:t>
      </w:r>
      <w:r w:rsidR="00A352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2020 года </w:t>
      </w:r>
      <w:r w:rsidR="00902F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заведующую</w:t>
      </w:r>
      <w:r w:rsidR="00F9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принятых мерах по  обеспечению безопасности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02F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78AB" w:rsidRDefault="00C25CF7" w:rsidP="00800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возникновения чрезвычайной ситуации незамедлительно сообщать в 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штаб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правоохранительные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ЕДДС района </w:t>
      </w:r>
      <w:r w:rsidR="006B78AB"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другие 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надзорные органы;</w:t>
      </w:r>
    </w:p>
    <w:p w:rsidR="00F92AB4" w:rsidRPr="00C25CF7" w:rsidRDefault="00800F3E" w:rsidP="00800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92A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9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во</w:t>
      </w:r>
      <w:r w:rsidR="005776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9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ложить на </w:t>
      </w:r>
      <w:r w:rsidR="00902F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Махмудову П.М.</w:t>
      </w:r>
      <w:r w:rsidR="00F9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2F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9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детского сада </w:t>
      </w:r>
    </w:p>
    <w:p w:rsidR="006B78AB" w:rsidRPr="006B78AB" w:rsidRDefault="006B78AB" w:rsidP="006B78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78AB" w:rsidRPr="006B78AB" w:rsidRDefault="006B78AB" w:rsidP="006B78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2F1B" w:rsidRDefault="00F92AB4" w:rsidP="006B78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02F1B">
        <w:rPr>
          <w:rFonts w:ascii="Times New Roman" w:hAnsi="Times New Roman" w:cs="Times New Roman"/>
          <w:b/>
          <w:sz w:val="28"/>
          <w:szCs w:val="28"/>
        </w:rPr>
        <w:t xml:space="preserve">Заведующая МБДОУ </w:t>
      </w:r>
    </w:p>
    <w:p w:rsidR="00F92AB4" w:rsidRPr="00902F1B" w:rsidRDefault="00902F1B" w:rsidP="006B78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/с «Орленок»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Х.А.Мусакаева</w:t>
      </w:r>
      <w:proofErr w:type="spellEnd"/>
    </w:p>
    <w:p w:rsidR="00F3167C" w:rsidRDefault="00F3167C">
      <w:pPr>
        <w:rPr>
          <w:rFonts w:ascii="Times New Roman" w:hAnsi="Times New Roman" w:cs="Times New Roman"/>
          <w:sz w:val="28"/>
          <w:szCs w:val="28"/>
        </w:rPr>
      </w:pPr>
    </w:p>
    <w:p w:rsidR="00F51B1D" w:rsidRDefault="00F51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B1D" w:rsidRPr="00F51B1D" w:rsidRDefault="00F51B1D" w:rsidP="00F51B1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51B1D">
        <w:rPr>
          <w:rFonts w:ascii="Times New Roman" w:hAnsi="Times New Roman" w:cs="Times New Roman"/>
          <w:sz w:val="28"/>
          <w:szCs w:val="28"/>
        </w:rPr>
        <w:t xml:space="preserve">рафик дежурств </w:t>
      </w:r>
    </w:p>
    <w:sectPr w:rsidR="00F51B1D" w:rsidRPr="00F51B1D" w:rsidSect="0056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12B6E"/>
    <w:multiLevelType w:val="hybridMultilevel"/>
    <w:tmpl w:val="7304D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A5433"/>
    <w:multiLevelType w:val="hybridMultilevel"/>
    <w:tmpl w:val="C368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8AB"/>
    <w:rsid w:val="000638D1"/>
    <w:rsid w:val="000C456F"/>
    <w:rsid w:val="001F5234"/>
    <w:rsid w:val="00433F16"/>
    <w:rsid w:val="005058A7"/>
    <w:rsid w:val="005776B9"/>
    <w:rsid w:val="006B78AB"/>
    <w:rsid w:val="006D2205"/>
    <w:rsid w:val="007D70D6"/>
    <w:rsid w:val="00800F3E"/>
    <w:rsid w:val="00902F1B"/>
    <w:rsid w:val="00962867"/>
    <w:rsid w:val="00A352C0"/>
    <w:rsid w:val="00AD096C"/>
    <w:rsid w:val="00AF2BF0"/>
    <w:rsid w:val="00B70920"/>
    <w:rsid w:val="00BB5A38"/>
    <w:rsid w:val="00BE4726"/>
    <w:rsid w:val="00C25CF7"/>
    <w:rsid w:val="00C37654"/>
    <w:rsid w:val="00C83346"/>
    <w:rsid w:val="00D731D4"/>
    <w:rsid w:val="00EB5210"/>
    <w:rsid w:val="00F3167C"/>
    <w:rsid w:val="00F51B1D"/>
    <w:rsid w:val="00F90AB2"/>
    <w:rsid w:val="00F9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AB"/>
  </w:style>
  <w:style w:type="paragraph" w:styleId="1">
    <w:name w:val="heading 1"/>
    <w:basedOn w:val="a"/>
    <w:next w:val="a"/>
    <w:link w:val="10"/>
    <w:qFormat/>
    <w:rsid w:val="006B78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5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8AB"/>
    <w:rPr>
      <w:rFonts w:ascii="Times New Roman" w:eastAsia="Times New Roman" w:hAnsi="Times New Roman" w:cs="Times New Roman"/>
      <w:b/>
      <w:sz w:val="32"/>
      <w:szCs w:val="25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8A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D09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D0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800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Dalgatov</dc:creator>
  <cp:lastModifiedBy>Пользователь Windows</cp:lastModifiedBy>
  <cp:revision>18</cp:revision>
  <cp:lastPrinted>2020-12-23T06:08:00Z</cp:lastPrinted>
  <dcterms:created xsi:type="dcterms:W3CDTF">2020-12-21T11:32:00Z</dcterms:created>
  <dcterms:modified xsi:type="dcterms:W3CDTF">2020-12-24T06:06:00Z</dcterms:modified>
</cp:coreProperties>
</file>