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51D" w:rsidRPr="00E615CE" w:rsidRDefault="0074051D" w:rsidP="0074051D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Муниципальное</w:t>
      </w:r>
      <w:r w:rsidRPr="00E615C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бюджетное дошкольное образовательное учреждение</w:t>
      </w:r>
    </w:p>
    <w:p w:rsidR="0074051D" w:rsidRPr="00E615CE" w:rsidRDefault="0074051D" w:rsidP="0074051D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</w:t>
      </w:r>
      <w:proofErr w:type="spellStart"/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Тад-Магитлинский</w:t>
      </w:r>
      <w:proofErr w:type="spellEnd"/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детский сад «Орленок»</w:t>
      </w:r>
    </w:p>
    <w:p w:rsidR="0074051D" w:rsidRDefault="0074051D" w:rsidP="0074051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74051D" w:rsidRPr="00E615CE" w:rsidRDefault="0074051D" w:rsidP="0074051D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</w:t>
      </w:r>
      <w:r w:rsidRPr="00E615C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риказ</w:t>
      </w:r>
    </w:p>
    <w:p w:rsidR="0074051D" w:rsidRPr="00E615CE" w:rsidRDefault="0074051D" w:rsidP="0074051D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11.01.2021г.</w:t>
      </w:r>
    </w:p>
    <w:p w:rsidR="0074051D" w:rsidRPr="00E615CE" w:rsidRDefault="0074051D" w:rsidP="0074051D">
      <w:pPr>
        <w:shd w:val="clear" w:color="auto" w:fill="FFFFFF"/>
        <w:spacing w:after="150" w:line="300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proofErr w:type="gramStart"/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.Т</w:t>
      </w:r>
      <w:proofErr w:type="gramEnd"/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ад-магитль</w:t>
      </w:r>
      <w:proofErr w:type="spellEnd"/>
    </w:p>
    <w:p w:rsidR="0074051D" w:rsidRPr="0074051D" w:rsidRDefault="0074051D" w:rsidP="0074051D">
      <w:pPr>
        <w:shd w:val="clear" w:color="auto" w:fill="FFFFFF"/>
        <w:spacing w:after="150" w:line="300" w:lineRule="atLeast"/>
        <w:rPr>
          <w:rFonts w:ascii="Segoe UI" w:eastAsia="Times New Roman" w:hAnsi="Segoe UI" w:cs="Segoe UI"/>
          <w:b/>
          <w:color w:val="333333"/>
          <w:sz w:val="28"/>
          <w:szCs w:val="28"/>
          <w:lang w:eastAsia="ru-RU"/>
        </w:rPr>
      </w:pPr>
      <w:r w:rsidRPr="0074051D">
        <w:rPr>
          <w:rFonts w:ascii="Segoe UI" w:eastAsia="Times New Roman" w:hAnsi="Segoe UI" w:cs="Segoe UI"/>
          <w:b/>
          <w:color w:val="333333"/>
          <w:sz w:val="28"/>
          <w:szCs w:val="28"/>
          <w:lang w:eastAsia="ru-RU"/>
        </w:rPr>
        <w:t>О проведении производственного контроля соблюдения санитарных правил и выполнения санитарно-противоэпидемических (профилактических) мероприятий</w:t>
      </w:r>
    </w:p>
    <w:p w:rsidR="0074051D" w:rsidRPr="0074051D" w:rsidRDefault="0074051D" w:rsidP="0074051D">
      <w:pPr>
        <w:shd w:val="clear" w:color="auto" w:fill="FFFFFF"/>
        <w:spacing w:after="150" w:line="300" w:lineRule="atLeast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74051D"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 xml:space="preserve">В </w:t>
      </w:r>
      <w:r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>соответствии со статьей 212 Труд</w:t>
      </w:r>
      <w:r w:rsidRPr="0074051D"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>ового кодекса РФ, требованиями Федерального</w:t>
      </w:r>
    </w:p>
    <w:p w:rsidR="0074051D" w:rsidRPr="0074051D" w:rsidRDefault="0074051D" w:rsidP="0074051D">
      <w:pPr>
        <w:shd w:val="clear" w:color="auto" w:fill="FFFFFF"/>
        <w:spacing w:after="150" w:line="300" w:lineRule="atLeast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74051D"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 xml:space="preserve">закона от 30.03.1999 № 52-ФЗ «О санитарно-эпидемиологическом </w:t>
      </w:r>
      <w:r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>благополучии на</w:t>
      </w:r>
      <w:r w:rsidRPr="0074051D"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 xml:space="preserve">селения" и СП 1.1.1058-01 </w:t>
      </w:r>
      <w:r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>«Организация и проведение произв</w:t>
      </w:r>
      <w:r w:rsidRPr="0074051D"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>одственного контроля за соблюдением санитарных правил и выполнением санитарно-противоэпидемических (профилактических) мероприятий»</w:t>
      </w:r>
      <w:proofErr w:type="gramStart"/>
      <w:r w:rsidRPr="0074051D"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>.</w:t>
      </w:r>
      <w:proofErr w:type="gramEnd"/>
      <w:r w:rsidRPr="0074051D"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 xml:space="preserve"> </w:t>
      </w:r>
      <w:proofErr w:type="gramStart"/>
      <w:r w:rsidRPr="0074051D"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>у</w:t>
      </w:r>
      <w:proofErr w:type="gramEnd"/>
      <w:r w:rsidRPr="0074051D"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>твержденными Главным государственным санитарным врачом РФ 10.07.2001, приказываю:</w:t>
      </w:r>
    </w:p>
    <w:p w:rsidR="0074051D" w:rsidRPr="0074051D" w:rsidRDefault="0074051D" w:rsidP="0074051D">
      <w:pPr>
        <w:shd w:val="clear" w:color="auto" w:fill="FFFFFF"/>
        <w:spacing w:after="150" w:line="300" w:lineRule="atLeast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74051D"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 xml:space="preserve">1. Назначить </w:t>
      </w:r>
      <w:proofErr w:type="gramStart"/>
      <w:r w:rsidRPr="0074051D"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>ответственным</w:t>
      </w:r>
      <w:proofErr w:type="gramEnd"/>
      <w:r w:rsidRPr="0074051D"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 xml:space="preserve"> за организацию производственного контроля соблюдения санитарных правил и выполнения санитарно-противоэпидемических (профилактических) мероприятий в ДОУ завхоза </w:t>
      </w:r>
      <w:r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>Сулейманова С.Г</w:t>
      </w:r>
      <w:r w:rsidRPr="0074051D"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>.</w:t>
      </w:r>
    </w:p>
    <w:p w:rsidR="0074051D" w:rsidRPr="0074051D" w:rsidRDefault="0074051D" w:rsidP="0074051D">
      <w:pPr>
        <w:shd w:val="clear" w:color="auto" w:fill="FFFFFF"/>
        <w:spacing w:after="150" w:line="300" w:lineRule="atLeast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>2.</w:t>
      </w:r>
      <w:r w:rsidRPr="0074051D"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 xml:space="preserve">Назначить </w:t>
      </w:r>
      <w:proofErr w:type="gramStart"/>
      <w:r w:rsidRPr="0074051D"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>ответственным</w:t>
      </w:r>
      <w:proofErr w:type="gramEnd"/>
      <w:r w:rsidRPr="0074051D"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 xml:space="preserve"> за проведение мероприятий по программе</w:t>
      </w:r>
    </w:p>
    <w:p w:rsidR="0074051D" w:rsidRPr="0074051D" w:rsidRDefault="0074051D" w:rsidP="0074051D">
      <w:pPr>
        <w:shd w:val="clear" w:color="auto" w:fill="FFFFFF"/>
        <w:spacing w:after="150" w:line="300" w:lineRule="atLeast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74051D"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>производствен</w:t>
      </w:r>
      <w:r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>ного контроля старший воспитатель</w:t>
      </w:r>
      <w:bookmarkStart w:id="0" w:name="_GoBack"/>
      <w:bookmarkEnd w:id="0"/>
      <w:r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 xml:space="preserve"> Махмудова П.М</w:t>
      </w:r>
      <w:r w:rsidRPr="0074051D"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>.</w:t>
      </w:r>
    </w:p>
    <w:p w:rsidR="0074051D" w:rsidRPr="0074051D" w:rsidRDefault="0074051D" w:rsidP="0074051D">
      <w:pPr>
        <w:shd w:val="clear" w:color="auto" w:fill="FFFFFF"/>
        <w:spacing w:after="150" w:line="300" w:lineRule="atLeast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74051D"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>3. Работникам, за организацию производственного контроля соблюдения санитарных правил и санитарно-противоэпидемических (профил</w:t>
      </w:r>
      <w:r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>актических) мероприятий, руковод</w:t>
      </w:r>
      <w:r w:rsidRPr="0074051D"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>ствоваться Программой производственного контроля.</w:t>
      </w:r>
    </w:p>
    <w:p w:rsidR="0074051D" w:rsidRPr="0074051D" w:rsidRDefault="0074051D" w:rsidP="0074051D">
      <w:pPr>
        <w:shd w:val="clear" w:color="auto" w:fill="FFFFFF"/>
        <w:spacing w:after="150" w:line="300" w:lineRule="atLeast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74051D"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 xml:space="preserve">4. Оперативное руководство и координацию работ по разработке программы и реализации мероприятий по производственному </w:t>
      </w:r>
      <w:proofErr w:type="gramStart"/>
      <w:r w:rsidRPr="0074051D"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>контролю за</w:t>
      </w:r>
      <w:proofErr w:type="gramEnd"/>
      <w:r w:rsidRPr="0074051D"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 xml:space="preserve"> соблюдением требований санитарно-эпидемиоло</w:t>
      </w:r>
      <w:r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>гического законодательства остав</w:t>
      </w:r>
      <w:r w:rsidRPr="0074051D"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>ляю за собой.</w:t>
      </w:r>
    </w:p>
    <w:p w:rsidR="0074051D" w:rsidRPr="0074051D" w:rsidRDefault="0074051D" w:rsidP="0074051D">
      <w:pPr>
        <w:shd w:val="clear" w:color="auto" w:fill="FFFFFF"/>
        <w:spacing w:after="150" w:line="300" w:lineRule="atLeast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74051D"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>5. Утвердить программу производственного контроля, ознакомить указанных в приказе сотрудников с настоящим приказом</w:t>
      </w:r>
    </w:p>
    <w:p w:rsidR="0074051D" w:rsidRDefault="0074051D" w:rsidP="0074051D">
      <w:pPr>
        <w:shd w:val="clear" w:color="auto" w:fill="FFFFFF"/>
        <w:spacing w:after="0" w:line="300" w:lineRule="atLeast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74051D"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lastRenderedPageBreak/>
        <w:t>6. Контроль исполнения настоящего приказа оставляю за собой.</w:t>
      </w:r>
    </w:p>
    <w:p w:rsidR="0074051D" w:rsidRDefault="0074051D" w:rsidP="0074051D">
      <w:pPr>
        <w:shd w:val="clear" w:color="auto" w:fill="FFFFFF"/>
        <w:spacing w:after="0" w:line="300" w:lineRule="atLeast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</w:p>
    <w:p w:rsidR="0074051D" w:rsidRDefault="0074051D" w:rsidP="0074051D">
      <w:pPr>
        <w:shd w:val="clear" w:color="auto" w:fill="FFFFFF"/>
        <w:spacing w:after="0" w:line="300" w:lineRule="atLeast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>Заведующий _</w:t>
      </w:r>
      <w:proofErr w:type="spellStart"/>
      <w:r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>Мусакаева</w:t>
      </w:r>
      <w:proofErr w:type="spellEnd"/>
      <w:r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 xml:space="preserve"> Х.А___________</w:t>
      </w:r>
    </w:p>
    <w:p w:rsidR="0074051D" w:rsidRDefault="0074051D" w:rsidP="0074051D">
      <w:pPr>
        <w:shd w:val="clear" w:color="auto" w:fill="FFFFFF"/>
        <w:spacing w:after="0" w:line="300" w:lineRule="atLeast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 xml:space="preserve">Старший воспитатель </w:t>
      </w:r>
      <w:proofErr w:type="gramStart"/>
      <w:r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>–М</w:t>
      </w:r>
      <w:proofErr w:type="gramEnd"/>
      <w:r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>ахмудова П.М________________</w:t>
      </w:r>
    </w:p>
    <w:p w:rsidR="0074051D" w:rsidRPr="0074051D" w:rsidRDefault="0074051D" w:rsidP="0074051D">
      <w:pPr>
        <w:shd w:val="clear" w:color="auto" w:fill="FFFFFF"/>
        <w:spacing w:after="0" w:line="300" w:lineRule="atLeast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>Завхоз-Сулейманов С.Г</w:t>
      </w:r>
    </w:p>
    <w:p w:rsidR="00DE4BE7" w:rsidRDefault="00DE4BE7"/>
    <w:sectPr w:rsidR="00DE4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51D"/>
    <w:rsid w:val="0074051D"/>
    <w:rsid w:val="00B00DA4"/>
    <w:rsid w:val="00DE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797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27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22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171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88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81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17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433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995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335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16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36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79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13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51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138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</dc:creator>
  <cp:lastModifiedBy>пар</cp:lastModifiedBy>
  <cp:revision>1</cp:revision>
  <dcterms:created xsi:type="dcterms:W3CDTF">2021-04-08T07:08:00Z</dcterms:created>
  <dcterms:modified xsi:type="dcterms:W3CDTF">2021-04-08T07:17:00Z</dcterms:modified>
</cp:coreProperties>
</file>